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87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521"/>
        <w:gridCol w:w="1843"/>
        <w:gridCol w:w="1559"/>
        <w:gridCol w:w="2268"/>
        <w:gridCol w:w="1134"/>
        <w:gridCol w:w="1134"/>
        <w:gridCol w:w="709"/>
      </w:tblGrid>
      <w:tr w:rsidR="00C10A9F" w:rsidRPr="0008467D" w14:paraId="3282B259" w14:textId="77777777" w:rsidTr="005E52DF">
        <w:trPr>
          <w:cantSplit/>
          <w:trHeight w:val="317"/>
        </w:trPr>
        <w:tc>
          <w:tcPr>
            <w:tcW w:w="15877" w:type="dxa"/>
            <w:gridSpan w:val="8"/>
            <w:shd w:val="pct10" w:color="auto" w:fill="FFFFFF"/>
            <w:vAlign w:val="center"/>
          </w:tcPr>
          <w:p w14:paraId="2009C978" w14:textId="77777777" w:rsidR="00C10A9F" w:rsidRPr="00504ACD" w:rsidRDefault="00C10A9F" w:rsidP="005E52DF">
            <w:pPr>
              <w:spacing w:before="0"/>
              <w:jc w:val="center"/>
              <w:rPr>
                <w:rFonts w:cs="Segoe UI"/>
                <w:b/>
                <w:sz w:val="18"/>
                <w:szCs w:val="18"/>
              </w:rPr>
            </w:pPr>
            <w:r w:rsidRPr="001B601A">
              <w:rPr>
                <w:rFonts w:cs="Segoe UI"/>
                <w:b/>
                <w:bCs/>
                <w:sz w:val="18"/>
                <w:szCs w:val="18"/>
              </w:rPr>
              <w:t>ITEM DESTINADO À AMPLA PARTICIPAÇÃO</w:t>
            </w:r>
          </w:p>
        </w:tc>
      </w:tr>
      <w:tr w:rsidR="00C10A9F" w:rsidRPr="0008467D" w14:paraId="75DFD682" w14:textId="77777777" w:rsidTr="005E52DF">
        <w:trPr>
          <w:cantSplit/>
          <w:trHeight w:val="317"/>
        </w:trPr>
        <w:tc>
          <w:tcPr>
            <w:tcW w:w="709" w:type="dxa"/>
            <w:vMerge w:val="restart"/>
            <w:shd w:val="pct10" w:color="auto" w:fill="FFFFFF"/>
            <w:vAlign w:val="center"/>
          </w:tcPr>
          <w:p w14:paraId="5B00CB2F" w14:textId="77777777" w:rsidR="00C10A9F" w:rsidRPr="0008467D" w:rsidRDefault="00C10A9F" w:rsidP="005E52DF">
            <w:pPr>
              <w:spacing w:before="0"/>
              <w:jc w:val="center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Item</w:t>
            </w:r>
          </w:p>
        </w:tc>
        <w:tc>
          <w:tcPr>
            <w:tcW w:w="6521" w:type="dxa"/>
            <w:vMerge w:val="restart"/>
            <w:shd w:val="pct10" w:color="auto" w:fill="FFFFFF"/>
            <w:vAlign w:val="center"/>
          </w:tcPr>
          <w:p w14:paraId="487FB585" w14:textId="77777777" w:rsidR="00C10A9F" w:rsidRDefault="00C10A9F" w:rsidP="005E52DF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 xml:space="preserve">Descrição resumida conforme Edital do Pregão Eletrônico </w:t>
            </w:r>
          </w:p>
          <w:p w14:paraId="66639B49" w14:textId="77777777" w:rsidR="00C10A9F" w:rsidRPr="0008467D" w:rsidRDefault="00C10A9F" w:rsidP="005E52DF">
            <w:pPr>
              <w:spacing w:before="0"/>
              <w:jc w:val="center"/>
              <w:rPr>
                <w:rFonts w:cs="Segoe UI"/>
                <w:b/>
              </w:rPr>
            </w:pPr>
            <w:r w:rsidRPr="0008467D">
              <w:rPr>
                <w:rFonts w:cs="Segoe UI"/>
                <w:b/>
                <w:color w:val="000000"/>
              </w:rPr>
              <w:t xml:space="preserve">nº </w:t>
            </w:r>
            <w:r w:rsidRPr="0008467D">
              <w:rPr>
                <w:rFonts w:cs="Segoe UI"/>
                <w:b/>
                <w:color w:val="FF0000"/>
              </w:rPr>
              <w:t>DA</w:t>
            </w:r>
            <w:r>
              <w:rPr>
                <w:rFonts w:cs="Segoe UI"/>
                <w:b/>
                <w:color w:val="FF0000"/>
              </w:rPr>
              <w:t>B</w:t>
            </w:r>
            <w:r w:rsidRPr="0008467D">
              <w:rPr>
                <w:rFonts w:cs="Segoe UI"/>
                <w:b/>
                <w:color w:val="FF0000"/>
              </w:rPr>
              <w:t xml:space="preserve">.A </w:t>
            </w:r>
            <w:r w:rsidRPr="0008467D">
              <w:rPr>
                <w:rFonts w:cs="Segoe UI"/>
                <w:b/>
                <w:color w:val="000000"/>
              </w:rPr>
              <w:t xml:space="preserve">/PE – </w:t>
            </w:r>
            <w:r>
              <w:rPr>
                <w:rFonts w:cs="Segoe UI"/>
                <w:b/>
                <w:color w:val="000000"/>
              </w:rPr>
              <w:t>074/2026</w:t>
            </w:r>
          </w:p>
        </w:tc>
        <w:tc>
          <w:tcPr>
            <w:tcW w:w="1843" w:type="dxa"/>
            <w:vMerge w:val="restart"/>
            <w:shd w:val="pct10" w:color="auto" w:fill="FFFFFF"/>
            <w:vAlign w:val="center"/>
          </w:tcPr>
          <w:p w14:paraId="164935E9" w14:textId="77777777" w:rsidR="00C10A9F" w:rsidRPr="0008467D" w:rsidRDefault="00C10A9F" w:rsidP="005E52DF">
            <w:pPr>
              <w:spacing w:before="0"/>
              <w:jc w:val="center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Preço Unitário Faturado</w:t>
            </w:r>
          </w:p>
          <w:p w14:paraId="11A5DED3" w14:textId="77777777" w:rsidR="00C10A9F" w:rsidRPr="0008467D" w:rsidRDefault="00C10A9F" w:rsidP="005E52DF">
            <w:pPr>
              <w:spacing w:before="0"/>
              <w:jc w:val="center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(Último Valor Registrado no ComprasNet) (A)</w:t>
            </w:r>
          </w:p>
        </w:tc>
        <w:tc>
          <w:tcPr>
            <w:tcW w:w="1559" w:type="dxa"/>
            <w:vMerge w:val="restart"/>
            <w:shd w:val="pct10" w:color="auto" w:fill="FFFFFF"/>
            <w:vAlign w:val="center"/>
          </w:tcPr>
          <w:p w14:paraId="2361FA74" w14:textId="77777777" w:rsidR="00C10A9F" w:rsidRPr="0008467D" w:rsidRDefault="00C10A9F" w:rsidP="005E52DF">
            <w:pPr>
              <w:spacing w:before="0"/>
              <w:jc w:val="center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Quantidade</w:t>
            </w:r>
          </w:p>
          <w:p w14:paraId="00D1F7A8" w14:textId="77777777" w:rsidR="00C10A9F" w:rsidRPr="0008467D" w:rsidRDefault="00C10A9F" w:rsidP="005E52DF">
            <w:pPr>
              <w:spacing w:before="0"/>
              <w:jc w:val="center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(B)</w:t>
            </w:r>
          </w:p>
        </w:tc>
        <w:tc>
          <w:tcPr>
            <w:tcW w:w="2268" w:type="dxa"/>
            <w:vMerge w:val="restart"/>
            <w:shd w:val="pct10" w:color="auto" w:fill="FFFFFF"/>
            <w:vAlign w:val="center"/>
          </w:tcPr>
          <w:p w14:paraId="12168E66" w14:textId="77777777" w:rsidR="00C10A9F" w:rsidRPr="0008467D" w:rsidRDefault="00C10A9F" w:rsidP="005E52DF">
            <w:pPr>
              <w:spacing w:before="0"/>
              <w:jc w:val="center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Valor Total com Impostos</w:t>
            </w:r>
          </w:p>
          <w:p w14:paraId="06619289" w14:textId="77777777" w:rsidR="00C10A9F" w:rsidRPr="0008467D" w:rsidRDefault="00C10A9F" w:rsidP="005E52DF">
            <w:pPr>
              <w:spacing w:before="0"/>
              <w:jc w:val="center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(Último Valor Registrado no ComprasNet) (A) x (B)</w:t>
            </w:r>
          </w:p>
        </w:tc>
        <w:tc>
          <w:tcPr>
            <w:tcW w:w="2268" w:type="dxa"/>
            <w:gridSpan w:val="2"/>
            <w:tcBorders>
              <w:bottom w:val="nil"/>
            </w:tcBorders>
            <w:shd w:val="pct10" w:color="auto" w:fill="FFFFFF"/>
            <w:vAlign w:val="center"/>
          </w:tcPr>
          <w:p w14:paraId="683F4894" w14:textId="77777777" w:rsidR="00C10A9F" w:rsidRPr="0008467D" w:rsidRDefault="00C10A9F" w:rsidP="005E52DF">
            <w:pPr>
              <w:spacing w:before="0"/>
              <w:jc w:val="center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Impostos Incidentes (*)</w:t>
            </w:r>
          </w:p>
        </w:tc>
        <w:tc>
          <w:tcPr>
            <w:tcW w:w="709" w:type="dxa"/>
            <w:vMerge w:val="restart"/>
            <w:shd w:val="pct10" w:color="auto" w:fill="FFFFFF"/>
            <w:vAlign w:val="center"/>
          </w:tcPr>
          <w:p w14:paraId="5ED03DCD" w14:textId="77777777" w:rsidR="00C10A9F" w:rsidRPr="00504ACD" w:rsidRDefault="00C10A9F" w:rsidP="005E52DF">
            <w:pPr>
              <w:spacing w:before="0"/>
              <w:jc w:val="center"/>
              <w:rPr>
                <w:rFonts w:cs="Segoe UI"/>
                <w:b/>
                <w:sz w:val="18"/>
                <w:szCs w:val="18"/>
              </w:rPr>
            </w:pPr>
            <w:r w:rsidRPr="00504ACD">
              <w:rPr>
                <w:rFonts w:cs="Segoe UI"/>
                <w:b/>
                <w:sz w:val="18"/>
                <w:szCs w:val="18"/>
              </w:rPr>
              <w:t>NCM</w:t>
            </w:r>
          </w:p>
        </w:tc>
      </w:tr>
      <w:tr w:rsidR="00C10A9F" w:rsidRPr="0008467D" w14:paraId="17ABB08F" w14:textId="77777777" w:rsidTr="005E52DF">
        <w:trPr>
          <w:cantSplit/>
          <w:trHeight w:val="673"/>
        </w:trPr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27352ECA" w14:textId="77777777" w:rsidR="00C10A9F" w:rsidRPr="0008467D" w:rsidRDefault="00C10A9F" w:rsidP="005E52DF">
            <w:pPr>
              <w:spacing w:before="0"/>
              <w:jc w:val="center"/>
              <w:rPr>
                <w:rFonts w:cs="Segoe UI"/>
                <w:b/>
              </w:rPr>
            </w:pPr>
          </w:p>
        </w:tc>
        <w:tc>
          <w:tcPr>
            <w:tcW w:w="6521" w:type="dxa"/>
            <w:vMerge/>
            <w:tcBorders>
              <w:bottom w:val="single" w:sz="4" w:space="0" w:color="auto"/>
            </w:tcBorders>
            <w:vAlign w:val="center"/>
          </w:tcPr>
          <w:p w14:paraId="3E50D513" w14:textId="77777777" w:rsidR="00C10A9F" w:rsidRPr="0008467D" w:rsidRDefault="00C10A9F" w:rsidP="005E52DF">
            <w:pPr>
              <w:spacing w:before="0"/>
              <w:jc w:val="center"/>
              <w:rPr>
                <w:rFonts w:cs="Segoe UI"/>
                <w:b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3E0AFDA3" w14:textId="77777777" w:rsidR="00C10A9F" w:rsidRPr="0008467D" w:rsidRDefault="00C10A9F" w:rsidP="005E52DF">
            <w:pPr>
              <w:spacing w:before="0"/>
              <w:jc w:val="center"/>
              <w:rPr>
                <w:rFonts w:cs="Segoe UI"/>
                <w:b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46B137D9" w14:textId="77777777" w:rsidR="00C10A9F" w:rsidRPr="0008467D" w:rsidRDefault="00C10A9F" w:rsidP="005E52DF">
            <w:pPr>
              <w:spacing w:before="0"/>
              <w:jc w:val="center"/>
              <w:rPr>
                <w:rFonts w:cs="Segoe UI"/>
                <w:b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17B84D50" w14:textId="77777777" w:rsidR="00C10A9F" w:rsidRPr="0008467D" w:rsidRDefault="00C10A9F" w:rsidP="005E52DF">
            <w:pPr>
              <w:spacing w:before="0"/>
              <w:jc w:val="center"/>
              <w:rPr>
                <w:rFonts w:cs="Segoe UI"/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147AA27F" w14:textId="77777777" w:rsidR="00C10A9F" w:rsidRPr="00504ACD" w:rsidRDefault="00C10A9F" w:rsidP="005E52DF">
            <w:pPr>
              <w:spacing w:before="0"/>
              <w:jc w:val="center"/>
              <w:rPr>
                <w:rFonts w:cs="Segoe UI"/>
                <w:b/>
                <w:sz w:val="18"/>
                <w:szCs w:val="18"/>
              </w:rPr>
            </w:pPr>
            <w:r w:rsidRPr="00504ACD">
              <w:rPr>
                <w:rFonts w:cs="Segoe UI"/>
                <w:b/>
                <w:sz w:val="18"/>
                <w:szCs w:val="18"/>
              </w:rPr>
              <w:t>ICMS</w:t>
            </w:r>
          </w:p>
          <w:p w14:paraId="3FB8B0F6" w14:textId="77777777" w:rsidR="00C10A9F" w:rsidRPr="00504ACD" w:rsidRDefault="00C10A9F" w:rsidP="005E52DF">
            <w:pPr>
              <w:spacing w:before="0"/>
              <w:jc w:val="center"/>
              <w:rPr>
                <w:rFonts w:cs="Segoe UI"/>
                <w:b/>
                <w:sz w:val="18"/>
                <w:szCs w:val="18"/>
              </w:rPr>
            </w:pPr>
            <w:r w:rsidRPr="00504ACD">
              <w:rPr>
                <w:rFonts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2B69AA81" w14:textId="77777777" w:rsidR="00C10A9F" w:rsidRPr="00504ACD" w:rsidRDefault="00C10A9F" w:rsidP="005E52DF">
            <w:pPr>
              <w:spacing w:before="0"/>
              <w:jc w:val="center"/>
              <w:rPr>
                <w:rFonts w:cs="Segoe UI"/>
                <w:b/>
                <w:sz w:val="18"/>
                <w:szCs w:val="18"/>
              </w:rPr>
            </w:pPr>
            <w:r w:rsidRPr="00504ACD">
              <w:rPr>
                <w:rFonts w:cs="Segoe UI"/>
                <w:b/>
                <w:sz w:val="18"/>
                <w:szCs w:val="18"/>
              </w:rPr>
              <w:t>IPI</w:t>
            </w:r>
          </w:p>
          <w:p w14:paraId="0FBEE83D" w14:textId="77777777" w:rsidR="00C10A9F" w:rsidRPr="00504ACD" w:rsidRDefault="00C10A9F" w:rsidP="005E52DF">
            <w:pPr>
              <w:spacing w:before="0"/>
              <w:jc w:val="center"/>
              <w:rPr>
                <w:rFonts w:cs="Segoe UI"/>
                <w:b/>
                <w:sz w:val="18"/>
                <w:szCs w:val="18"/>
              </w:rPr>
            </w:pPr>
            <w:r w:rsidRPr="00504ACD">
              <w:rPr>
                <w:rFonts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pct10" w:color="auto" w:fill="FFFFFF"/>
          </w:tcPr>
          <w:p w14:paraId="29E029AE" w14:textId="77777777" w:rsidR="00C10A9F" w:rsidRPr="0008467D" w:rsidRDefault="00C10A9F" w:rsidP="005E52DF">
            <w:pPr>
              <w:spacing w:before="0"/>
              <w:jc w:val="center"/>
              <w:rPr>
                <w:rFonts w:cs="Segoe UI"/>
                <w:b/>
              </w:rPr>
            </w:pPr>
          </w:p>
        </w:tc>
      </w:tr>
      <w:tr w:rsidR="00C10A9F" w:rsidRPr="0008467D" w14:paraId="317B266B" w14:textId="77777777" w:rsidTr="005E52DF">
        <w:trPr>
          <w:cantSplit/>
          <w:trHeight w:val="317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0A12834" w14:textId="77777777" w:rsidR="00C10A9F" w:rsidRPr="0008467D" w:rsidRDefault="00C10A9F" w:rsidP="005E52DF">
            <w:pPr>
              <w:spacing w:before="0"/>
              <w:jc w:val="center"/>
              <w:rPr>
                <w:rFonts w:cs="Segoe UI"/>
                <w:b/>
              </w:rPr>
            </w:pPr>
            <w:r>
              <w:rPr>
                <w:rFonts w:cs="Segoe UI"/>
                <w:b/>
              </w:rPr>
              <w:t>1</w:t>
            </w: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14:paraId="31902CF5" w14:textId="77777777" w:rsidR="00C10A9F" w:rsidRPr="00E8228F" w:rsidRDefault="00C10A9F" w:rsidP="005E52DF">
            <w:pPr>
              <w:spacing w:before="0"/>
              <w:jc w:val="both"/>
              <w:rPr>
                <w:rFonts w:cs="Segoe UI"/>
                <w:b/>
                <w:bCs/>
                <w:color w:val="000000"/>
              </w:rPr>
            </w:pPr>
            <w:r w:rsidRPr="00E8228F">
              <w:rPr>
                <w:rFonts w:cs="Segoe UI"/>
                <w:b/>
                <w:bCs/>
                <w:color w:val="000000"/>
              </w:rPr>
              <w:t xml:space="preserve">(ITEM DESTINADO </w:t>
            </w:r>
            <w:r>
              <w:rPr>
                <w:rFonts w:cs="Segoe UI"/>
                <w:b/>
                <w:bCs/>
                <w:color w:val="000000"/>
              </w:rPr>
              <w:t>À</w:t>
            </w:r>
            <w:r w:rsidRPr="00E8228F">
              <w:rPr>
                <w:rFonts w:cs="Segoe UI"/>
                <w:b/>
                <w:bCs/>
                <w:color w:val="000000"/>
              </w:rPr>
              <w:t xml:space="preserve"> AMPLA PARTICIPAÇÃO)</w:t>
            </w:r>
          </w:p>
          <w:p w14:paraId="03197339" w14:textId="77777777" w:rsidR="00C10A9F" w:rsidRDefault="00C10A9F" w:rsidP="005E52DF">
            <w:pPr>
              <w:spacing w:before="0" w:after="120"/>
              <w:jc w:val="both"/>
              <w:rPr>
                <w:rFonts w:cs="Segoe UI"/>
                <w:color w:val="000000"/>
              </w:rPr>
            </w:pPr>
            <w:r>
              <w:rPr>
                <w:rFonts w:cs="Segoe UI"/>
                <w:color w:val="000000"/>
              </w:rPr>
              <w:t>BOMBA SUBMERSÍVEL</w:t>
            </w:r>
          </w:p>
          <w:p w14:paraId="0265F860" w14:textId="77777777" w:rsidR="00C10A9F" w:rsidRDefault="00C10A9F" w:rsidP="005E52DF">
            <w:pPr>
              <w:spacing w:before="0" w:after="120"/>
              <w:jc w:val="both"/>
              <w:rPr>
                <w:rFonts w:cs="Segoe UI"/>
                <w:color w:val="000000"/>
              </w:rPr>
            </w:pPr>
            <w:r>
              <w:rPr>
                <w:rFonts w:cs="Segoe UI"/>
                <w:color w:val="000000"/>
              </w:rPr>
              <w:t xml:space="preserve">Faixa de potência 10 a 30 cv (7,35 kW a 22,05 kW); rotação do motor 1700 a 3500 rpm; motor elétrico 220V trifásico; classe de isolamento IP68; acompanha 02 kits de reparação (rolamentos e selos mecânicos); acompanha 01 kit de fixação da base (suporte, curva, corrente em aço e fixadores); para uso em esgoto bruto doméstico. </w:t>
            </w:r>
          </w:p>
          <w:p w14:paraId="1CF623DE" w14:textId="77777777" w:rsidR="00C10A9F" w:rsidRPr="0008467D" w:rsidRDefault="00C10A9F" w:rsidP="005E52DF">
            <w:pPr>
              <w:spacing w:before="0"/>
              <w:jc w:val="both"/>
              <w:rPr>
                <w:rFonts w:cs="Segoe UI"/>
                <w:b/>
              </w:rPr>
            </w:pPr>
            <w:r>
              <w:rPr>
                <w:rFonts w:cs="Segoe UI"/>
                <w:color w:val="000000"/>
              </w:rPr>
              <w:t>Referência/ marca: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29CAAD79" w14:textId="77777777" w:rsidR="00C10A9F" w:rsidRPr="0008467D" w:rsidRDefault="00C10A9F" w:rsidP="005E52DF">
            <w:pPr>
              <w:spacing w:before="0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R$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F6DC522" w14:textId="77777777" w:rsidR="00C10A9F" w:rsidRPr="007355EB" w:rsidRDefault="00C10A9F" w:rsidP="005E52DF">
            <w:pPr>
              <w:spacing w:before="0"/>
              <w:jc w:val="center"/>
              <w:rPr>
                <w:rFonts w:cs="Segoe UI"/>
                <w:b/>
              </w:rPr>
            </w:pPr>
            <w:r w:rsidRPr="007355EB">
              <w:rPr>
                <w:rFonts w:cs="Segoe UI"/>
                <w:b/>
              </w:rPr>
              <w:t>1 conjunto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1130A2D0" w14:textId="77777777" w:rsidR="00C10A9F" w:rsidRPr="0008467D" w:rsidRDefault="00C10A9F" w:rsidP="005E52DF">
            <w:pPr>
              <w:spacing w:before="0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1E2C9E6" w14:textId="77777777" w:rsidR="00C10A9F" w:rsidRPr="0008467D" w:rsidRDefault="00C10A9F" w:rsidP="005E52DF">
            <w:pPr>
              <w:spacing w:before="0"/>
              <w:jc w:val="center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4684935" w14:textId="77777777" w:rsidR="00C10A9F" w:rsidRPr="0008467D" w:rsidRDefault="00C10A9F" w:rsidP="005E52DF">
            <w:pPr>
              <w:spacing w:before="0"/>
              <w:jc w:val="center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FCD491F" w14:textId="77777777" w:rsidR="00C10A9F" w:rsidRPr="0008467D" w:rsidRDefault="00C10A9F" w:rsidP="005E52DF">
            <w:pPr>
              <w:spacing w:before="0"/>
              <w:jc w:val="center"/>
              <w:rPr>
                <w:rFonts w:cs="Segoe UI"/>
                <w:b/>
              </w:rPr>
            </w:pPr>
          </w:p>
        </w:tc>
      </w:tr>
      <w:tr w:rsidR="00C10A9F" w:rsidRPr="0008467D" w14:paraId="4C2B151B" w14:textId="77777777" w:rsidTr="005E52DF">
        <w:trPr>
          <w:cantSplit/>
          <w:trHeight w:val="317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7DAFF6" w14:textId="77777777" w:rsidR="00C10A9F" w:rsidRPr="0008467D" w:rsidRDefault="00C10A9F" w:rsidP="005E52DF">
            <w:pPr>
              <w:spacing w:before="0"/>
              <w:rPr>
                <w:rFonts w:cs="Segoe UI"/>
                <w:b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CD44915" w14:textId="77777777" w:rsidR="00C10A9F" w:rsidRPr="0008467D" w:rsidRDefault="00C10A9F" w:rsidP="005E52DF">
            <w:pPr>
              <w:spacing w:before="0"/>
              <w:jc w:val="both"/>
              <w:rPr>
                <w:rFonts w:cs="Segoe UI"/>
                <w:b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0486DD" w14:textId="77777777" w:rsidR="00C10A9F" w:rsidRPr="0008467D" w:rsidRDefault="00C10A9F" w:rsidP="005E52DF">
            <w:pPr>
              <w:spacing w:before="0"/>
              <w:jc w:val="center"/>
              <w:rPr>
                <w:rFonts w:cs="Segoe UI"/>
                <w:b/>
              </w:rPr>
            </w:pPr>
            <w:r>
              <w:rPr>
                <w:rFonts w:cs="Segoe UI"/>
                <w:b/>
              </w:rPr>
              <w:t xml:space="preserve">VALOR </w:t>
            </w:r>
            <w:r w:rsidRPr="0008467D">
              <w:rPr>
                <w:rFonts w:cs="Segoe UI"/>
                <w:b/>
              </w:rPr>
              <w:t>TOTAL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BD20" w14:textId="77777777" w:rsidR="00C10A9F" w:rsidRPr="0008467D" w:rsidRDefault="00C10A9F" w:rsidP="005E52DF">
            <w:pPr>
              <w:spacing w:before="0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R$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4826397" w14:textId="77777777" w:rsidR="00C10A9F" w:rsidRPr="0008467D" w:rsidRDefault="00C10A9F" w:rsidP="005E52DF">
            <w:pPr>
              <w:spacing w:before="0"/>
              <w:jc w:val="center"/>
              <w:rPr>
                <w:rFonts w:cs="Segoe UI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3986F" w14:textId="77777777" w:rsidR="00C10A9F" w:rsidRPr="0008467D" w:rsidRDefault="00C10A9F" w:rsidP="005E52DF">
            <w:pPr>
              <w:spacing w:before="0"/>
              <w:jc w:val="center"/>
              <w:rPr>
                <w:rFonts w:cs="Segoe U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6BA879" w14:textId="77777777" w:rsidR="00C10A9F" w:rsidRPr="0008467D" w:rsidRDefault="00C10A9F" w:rsidP="005E52DF">
            <w:pPr>
              <w:spacing w:before="0"/>
              <w:jc w:val="center"/>
              <w:rPr>
                <w:rFonts w:cs="Segoe UI"/>
                <w:b/>
              </w:rPr>
            </w:pPr>
          </w:p>
        </w:tc>
      </w:tr>
    </w:tbl>
    <w:p w14:paraId="2BD57CE9" w14:textId="77777777" w:rsidR="00C10A9F" w:rsidRPr="0008467D" w:rsidRDefault="00C10A9F" w:rsidP="00C10A9F">
      <w:pPr>
        <w:spacing w:after="120"/>
        <w:jc w:val="both"/>
        <w:rPr>
          <w:rFonts w:cs="Segoe UI"/>
          <w:b/>
        </w:rPr>
      </w:pPr>
      <w:r w:rsidRPr="0008467D">
        <w:rPr>
          <w:rFonts w:cs="Segoe UI"/>
          <w:b/>
        </w:rPr>
        <w:t xml:space="preserve"> (*) Alíquotas que serão destacadas no documento fiscal, em caso de contratação.  </w:t>
      </w:r>
    </w:p>
    <w:tbl>
      <w:tblPr>
        <w:tblW w:w="1587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5"/>
        <w:gridCol w:w="2714"/>
        <w:gridCol w:w="1538"/>
        <w:gridCol w:w="2664"/>
        <w:gridCol w:w="858"/>
        <w:gridCol w:w="3048"/>
        <w:gridCol w:w="3420"/>
      </w:tblGrid>
      <w:tr w:rsidR="00C10A9F" w:rsidRPr="0008467D" w14:paraId="18FC0D6D" w14:textId="77777777" w:rsidTr="005E52DF">
        <w:trPr>
          <w:cantSplit/>
        </w:trPr>
        <w:tc>
          <w:tcPr>
            <w:tcW w:w="15877" w:type="dxa"/>
            <w:gridSpan w:val="7"/>
            <w:tcBorders>
              <w:bottom w:val="nil"/>
            </w:tcBorders>
          </w:tcPr>
          <w:p w14:paraId="3825B0CA" w14:textId="77777777" w:rsidR="00C10A9F" w:rsidRPr="0008467D" w:rsidRDefault="00C10A9F" w:rsidP="005E52DF">
            <w:pPr>
              <w:widowControl w:val="0"/>
              <w:tabs>
                <w:tab w:val="left" w:pos="1134"/>
              </w:tabs>
              <w:spacing w:before="0"/>
              <w:jc w:val="both"/>
              <w:outlineLvl w:val="2"/>
              <w:rPr>
                <w:rFonts w:cs="Segoe UI"/>
              </w:rPr>
            </w:pPr>
            <w:r w:rsidRPr="0008467D">
              <w:rPr>
                <w:rFonts w:cs="Segoe UI"/>
              </w:rPr>
              <w:t>Informações Bancárias</w:t>
            </w:r>
          </w:p>
        </w:tc>
      </w:tr>
      <w:tr w:rsidR="00C10A9F" w:rsidRPr="0008467D" w14:paraId="26F3120D" w14:textId="77777777" w:rsidTr="005E52DF">
        <w:trPr>
          <w:trHeight w:val="1134"/>
        </w:trPr>
        <w:tc>
          <w:tcPr>
            <w:tcW w:w="1635" w:type="dxa"/>
            <w:tcBorders>
              <w:top w:val="nil"/>
              <w:bottom w:val="single" w:sz="4" w:space="0" w:color="auto"/>
              <w:right w:val="nil"/>
            </w:tcBorders>
          </w:tcPr>
          <w:p w14:paraId="189BD27C" w14:textId="77777777" w:rsidR="00C10A9F" w:rsidRPr="0008467D" w:rsidRDefault="00C10A9F" w:rsidP="005E52DF">
            <w:pPr>
              <w:spacing w:before="0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Banco:</w:t>
            </w:r>
          </w:p>
          <w:p w14:paraId="2CE6A841" w14:textId="77777777" w:rsidR="00C10A9F" w:rsidRPr="0008467D" w:rsidRDefault="00C10A9F" w:rsidP="005E52DF">
            <w:pPr>
              <w:spacing w:before="0"/>
              <w:rPr>
                <w:rFonts w:cs="Segoe UI"/>
                <w:b/>
              </w:rPr>
            </w:pPr>
          </w:p>
          <w:p w14:paraId="27D18AD9" w14:textId="77777777" w:rsidR="00C10A9F" w:rsidRPr="0008467D" w:rsidRDefault="00C10A9F" w:rsidP="005E52DF">
            <w:pPr>
              <w:spacing w:before="0"/>
              <w:rPr>
                <w:rFonts w:cs="Segoe UI"/>
                <w:b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2CC87A61" w14:textId="77777777" w:rsidR="00C10A9F" w:rsidRPr="0008467D" w:rsidRDefault="00C10A9F" w:rsidP="005E52DF">
            <w:pPr>
              <w:spacing w:before="0"/>
              <w:rPr>
                <w:rFonts w:cs="Segoe UI"/>
                <w:b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220BA306" w14:textId="77777777" w:rsidR="00C10A9F" w:rsidRPr="0008467D" w:rsidRDefault="00C10A9F" w:rsidP="005E52DF">
            <w:pPr>
              <w:spacing w:before="0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3379D11B" w14:textId="77777777" w:rsidR="00C10A9F" w:rsidRPr="0008467D" w:rsidRDefault="00C10A9F" w:rsidP="005E52DF">
            <w:pPr>
              <w:spacing w:before="0"/>
              <w:jc w:val="center"/>
              <w:rPr>
                <w:rFonts w:cs="Segoe UI"/>
                <w:b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6357CDED" w14:textId="77777777" w:rsidR="00C10A9F" w:rsidRPr="0008467D" w:rsidRDefault="00C10A9F" w:rsidP="005E52DF">
            <w:pPr>
              <w:spacing w:before="0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3A83E420" w14:textId="77777777" w:rsidR="00C10A9F" w:rsidRPr="0008467D" w:rsidRDefault="00C10A9F" w:rsidP="005E52DF">
            <w:pPr>
              <w:spacing w:before="0"/>
              <w:jc w:val="center"/>
              <w:rPr>
                <w:rFonts w:cs="Segoe UI"/>
                <w:b/>
              </w:rPr>
            </w:pPr>
          </w:p>
        </w:tc>
        <w:tc>
          <w:tcPr>
            <w:tcW w:w="3420" w:type="dxa"/>
            <w:tcBorders>
              <w:top w:val="nil"/>
              <w:left w:val="nil"/>
            </w:tcBorders>
          </w:tcPr>
          <w:p w14:paraId="70D37018" w14:textId="77777777" w:rsidR="00C10A9F" w:rsidRPr="0008467D" w:rsidRDefault="00C10A9F" w:rsidP="005E52DF">
            <w:pPr>
              <w:spacing w:before="0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Nº Conta Corrente:</w:t>
            </w:r>
          </w:p>
          <w:p w14:paraId="7A804C11" w14:textId="77777777" w:rsidR="00C10A9F" w:rsidRPr="0008467D" w:rsidRDefault="00C10A9F" w:rsidP="005E52DF">
            <w:pPr>
              <w:spacing w:before="0"/>
              <w:jc w:val="center"/>
              <w:rPr>
                <w:rFonts w:cs="Segoe UI"/>
                <w:b/>
              </w:rPr>
            </w:pPr>
          </w:p>
        </w:tc>
      </w:tr>
    </w:tbl>
    <w:p w14:paraId="56084986" w14:textId="77777777" w:rsidR="00C10A9F" w:rsidRPr="0008467D" w:rsidRDefault="00C10A9F" w:rsidP="00C10A9F">
      <w:pPr>
        <w:spacing w:before="60" w:after="60"/>
        <w:ind w:left="2835" w:hanging="2835"/>
        <w:rPr>
          <w:rFonts w:cs="Segoe UI"/>
        </w:rPr>
      </w:pPr>
      <w:r w:rsidRPr="0008467D">
        <w:rPr>
          <w:rFonts w:cs="Segoe UI"/>
          <w:b/>
        </w:rPr>
        <w:t>Validade de Proposta</w:t>
      </w:r>
      <w:r w:rsidRPr="0008467D">
        <w:rPr>
          <w:rFonts w:cs="Segoe UI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: </w:t>
      </w:r>
      <w:r w:rsidRPr="0008467D">
        <w:rPr>
          <w:rFonts w:cs="Segoe UI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08467D">
        <w:rPr>
          <w:rFonts w:cs="Segoe UI"/>
        </w:rPr>
        <w:t>Conforme Cláusula “VALIDADE DA PROPOSTA" do Edital.</w:t>
      </w:r>
    </w:p>
    <w:p w14:paraId="16F97A7D" w14:textId="77777777" w:rsidR="00C10A9F" w:rsidRPr="0008467D" w:rsidRDefault="00C10A9F" w:rsidP="00C10A9F">
      <w:pPr>
        <w:spacing w:before="60" w:after="60"/>
        <w:ind w:left="2835" w:hanging="2835"/>
        <w:rPr>
          <w:rFonts w:cs="Segoe UI"/>
          <w:b/>
        </w:rPr>
      </w:pPr>
      <w:r w:rsidRPr="0008467D">
        <w:rPr>
          <w:rFonts w:cs="Segoe UI"/>
          <w:b/>
        </w:rPr>
        <w:t>Prazo de entrega</w:t>
      </w:r>
      <w:r w:rsidRPr="0008467D">
        <w:rPr>
          <w:rFonts w:cs="Segoe UI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: </w:t>
      </w:r>
      <w:r w:rsidRPr="0008467D">
        <w:rPr>
          <w:rFonts w:cs="Segoe UI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08467D">
        <w:rPr>
          <w:rFonts w:cs="Segoe UI"/>
        </w:rPr>
        <w:t>Conforme Cláusula “PRAZO DE ENTREGA" do Edital.</w:t>
      </w:r>
    </w:p>
    <w:p w14:paraId="7BDCDAF5" w14:textId="77777777" w:rsidR="00C10A9F" w:rsidRPr="0008467D" w:rsidRDefault="00C10A9F" w:rsidP="00C10A9F">
      <w:pPr>
        <w:spacing w:before="60" w:after="60"/>
        <w:ind w:left="2835" w:hanging="2835"/>
        <w:rPr>
          <w:rFonts w:cs="Segoe UI"/>
          <w:b/>
        </w:rPr>
      </w:pPr>
      <w:r w:rsidRPr="0008467D">
        <w:rPr>
          <w:rFonts w:cs="Segoe UI"/>
          <w:b/>
        </w:rPr>
        <w:t xml:space="preserve">Garantia: </w:t>
      </w:r>
      <w:r w:rsidRPr="0008467D">
        <w:rPr>
          <w:rFonts w:cs="Segoe UI"/>
          <w:b/>
        </w:rPr>
        <w:tab/>
      </w:r>
      <w:r w:rsidRPr="0008467D">
        <w:rPr>
          <w:rFonts w:cs="Segoe UI"/>
        </w:rPr>
        <w:t>Conforme Cláusula “GARANTIA TÉCNICA” do Edital.</w:t>
      </w:r>
    </w:p>
    <w:p w14:paraId="62C8E921" w14:textId="77777777" w:rsidR="00C10A9F" w:rsidRPr="0008467D" w:rsidRDefault="00C10A9F" w:rsidP="00C10A9F">
      <w:pPr>
        <w:spacing w:before="60" w:after="60"/>
        <w:ind w:left="2835" w:hanging="2835"/>
        <w:rPr>
          <w:rFonts w:cs="Segoe UI"/>
          <w:b/>
        </w:rPr>
      </w:pPr>
      <w:r w:rsidRPr="0008467D">
        <w:rPr>
          <w:rFonts w:cs="Segoe UI"/>
          <w:b/>
        </w:rPr>
        <w:t xml:space="preserve">Condição/Local de entrega: </w:t>
      </w:r>
      <w:r w:rsidRPr="0008467D">
        <w:rPr>
          <w:rFonts w:cs="Segoe UI"/>
          <w:b/>
        </w:rPr>
        <w:tab/>
      </w:r>
      <w:r w:rsidRPr="0008467D">
        <w:rPr>
          <w:rFonts w:cs="Segoe UI"/>
        </w:rPr>
        <w:t>Conforme Cláusula “PRAZO DE ENTREGA/CONDIÇÃO/LOCAL” do Edital.</w:t>
      </w:r>
    </w:p>
    <w:p w14:paraId="50A48834" w14:textId="77777777" w:rsidR="00C10A9F" w:rsidRPr="0008467D" w:rsidRDefault="00C10A9F" w:rsidP="00C10A9F">
      <w:pPr>
        <w:spacing w:before="60" w:after="60"/>
        <w:ind w:left="2835" w:hanging="2835"/>
        <w:rPr>
          <w:rFonts w:cs="Segoe UI"/>
        </w:rPr>
      </w:pPr>
      <w:r w:rsidRPr="0008467D">
        <w:rPr>
          <w:rFonts w:cs="Segoe UI"/>
          <w:b/>
        </w:rPr>
        <w:t xml:space="preserve">Prazo de Pagamento: </w:t>
      </w:r>
      <w:r w:rsidRPr="0008467D">
        <w:rPr>
          <w:rFonts w:cs="Segoe UI"/>
          <w:b/>
        </w:rPr>
        <w:tab/>
      </w:r>
      <w:r w:rsidRPr="0008467D">
        <w:rPr>
          <w:rFonts w:cs="Segoe UI"/>
        </w:rPr>
        <w:t>Conforme Cláusula “CONDIÇÕES DE FATURAMENTO E PAGAMENTO” do Edital.</w:t>
      </w:r>
    </w:p>
    <w:p w14:paraId="530A1E56" w14:textId="77777777" w:rsidR="00C10A9F" w:rsidRPr="0008467D" w:rsidRDefault="00C10A9F" w:rsidP="00C10A9F">
      <w:pPr>
        <w:tabs>
          <w:tab w:val="center" w:pos="4419"/>
          <w:tab w:val="right" w:pos="8838"/>
        </w:tabs>
        <w:spacing w:before="120"/>
        <w:jc w:val="both"/>
        <w:rPr>
          <w:rFonts w:cs="Segoe UI"/>
          <w:b/>
        </w:rPr>
      </w:pPr>
      <w:r w:rsidRPr="0008467D">
        <w:rPr>
          <w:rFonts w:cs="Segoe UI"/>
          <w:b/>
        </w:rPr>
        <w:lastRenderedPageBreak/>
        <w:t xml:space="preserve">Declaro, para os devidos fins, ter lido e compreendido os termos do Edital e que o material/equipamento ofertado atende integralmente às especificações técnicas requeridas. Declaro, outrossim, conhecer e comprometer-me a respeitar, cumprir e fazer cumprir, no que couber, o </w:t>
      </w:r>
      <w:r>
        <w:rPr>
          <w:rFonts w:cs="Segoe UI"/>
          <w:b/>
        </w:rPr>
        <w:t>Código de Conduta Ética e Integridade da Eletronuclear</w:t>
      </w:r>
      <w:r w:rsidRPr="0008467D">
        <w:rPr>
          <w:rFonts w:cs="Segoe UI"/>
          <w:b/>
        </w:rPr>
        <w:t>, que se encontra disponível no endereço eletrônico da ELETRONUCLEAR S.A.</w:t>
      </w:r>
    </w:p>
    <w:tbl>
      <w:tblPr>
        <w:tblW w:w="1587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71"/>
        <w:gridCol w:w="1701"/>
        <w:gridCol w:w="8005"/>
      </w:tblGrid>
      <w:tr w:rsidR="00C10A9F" w:rsidRPr="0008467D" w14:paraId="36FC7D24" w14:textId="77777777" w:rsidTr="005E52DF">
        <w:trPr>
          <w:cantSplit/>
          <w:trHeight w:val="850"/>
        </w:trPr>
        <w:tc>
          <w:tcPr>
            <w:tcW w:w="6171" w:type="dxa"/>
          </w:tcPr>
          <w:p w14:paraId="463AB537" w14:textId="77777777" w:rsidR="00C10A9F" w:rsidRPr="0008467D" w:rsidRDefault="00C10A9F" w:rsidP="005E52DF">
            <w:pPr>
              <w:spacing w:before="0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Nome da Empresa LICITANTE</w:t>
            </w:r>
          </w:p>
          <w:p w14:paraId="5546CF01" w14:textId="77777777" w:rsidR="00C10A9F" w:rsidRPr="0008467D" w:rsidRDefault="00C10A9F" w:rsidP="005E52DF">
            <w:pPr>
              <w:spacing w:before="0"/>
              <w:rPr>
                <w:rFonts w:cs="Segoe UI"/>
                <w:b/>
              </w:rPr>
            </w:pPr>
          </w:p>
        </w:tc>
        <w:tc>
          <w:tcPr>
            <w:tcW w:w="1701" w:type="dxa"/>
          </w:tcPr>
          <w:p w14:paraId="188032E8" w14:textId="77777777" w:rsidR="00C10A9F" w:rsidRPr="0008467D" w:rsidRDefault="00C10A9F" w:rsidP="005E52DF">
            <w:pPr>
              <w:spacing w:before="0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Local e Data</w:t>
            </w:r>
          </w:p>
        </w:tc>
        <w:tc>
          <w:tcPr>
            <w:tcW w:w="8005" w:type="dxa"/>
          </w:tcPr>
          <w:p w14:paraId="092DA415" w14:textId="77777777" w:rsidR="00C10A9F" w:rsidRPr="0008467D" w:rsidRDefault="00C10A9F" w:rsidP="005E52DF">
            <w:pPr>
              <w:spacing w:before="0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 xml:space="preserve">                              Assinatura identificada e carimbo da LICITANTE</w:t>
            </w:r>
          </w:p>
        </w:tc>
      </w:tr>
    </w:tbl>
    <w:p w14:paraId="0F599ACF" w14:textId="77777777" w:rsidR="00C10A9F" w:rsidRPr="0008467D" w:rsidRDefault="00C10A9F" w:rsidP="00C10A9F">
      <w:pPr>
        <w:pStyle w:val="Corpodetexto"/>
        <w:widowControl w:val="0"/>
        <w:tabs>
          <w:tab w:val="clear" w:pos="6135"/>
          <w:tab w:val="clear" w:pos="7053"/>
        </w:tabs>
        <w:spacing w:before="0"/>
        <w:rPr>
          <w:rFonts w:ascii="Segoe UI" w:hAnsi="Segoe UI" w:cs="Segoe UI"/>
          <w:b/>
          <w:color w:val="008000"/>
        </w:rPr>
        <w:sectPr w:rsidR="00C10A9F" w:rsidRPr="0008467D" w:rsidSect="00C10A9F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6840" w:h="11907" w:orient="landscape" w:code="9"/>
          <w:pgMar w:top="1701" w:right="363" w:bottom="1134" w:left="709" w:header="142" w:footer="0" w:gutter="0"/>
          <w:paperSrc w:first="15" w:other="15"/>
          <w:pgNumType w:start="1"/>
          <w:cols w:space="720"/>
          <w:noEndnote/>
          <w:docGrid w:linePitch="272"/>
        </w:sectPr>
      </w:pPr>
    </w:p>
    <w:p w14:paraId="3254A02D" w14:textId="77777777" w:rsidR="005B2358" w:rsidRDefault="005B2358"/>
    <w:sectPr w:rsidR="005B2358" w:rsidSect="00C10A9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E599F" w14:textId="77777777" w:rsidR="00B80A3B" w:rsidRDefault="00B80A3B" w:rsidP="00C10A9F">
      <w:pPr>
        <w:spacing w:before="0"/>
      </w:pPr>
      <w:r>
        <w:separator/>
      </w:r>
    </w:p>
  </w:endnote>
  <w:endnote w:type="continuationSeparator" w:id="0">
    <w:p w14:paraId="1174B98B" w14:textId="77777777" w:rsidR="00B80A3B" w:rsidRDefault="00B80A3B" w:rsidP="00C10A9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DFDD6" w14:textId="7072328B" w:rsidR="00B80A3B" w:rsidRDefault="00C10A9F">
    <w:pPr>
      <w:pStyle w:val="Rodap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809E140" wp14:editId="3B497ED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27805" cy="497840"/>
              <wp:effectExtent l="0" t="0" r="10795" b="0"/>
              <wp:wrapNone/>
              <wp:docPr id="1456981755" name="Caixa de Texto 2" descr=" (  X  ) Público    (   ) Interno  (   ) Setorial  (  ) Confidencial  (  ) Dados Pessoai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27805" cy="497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31DF21" w14:textId="4B49C131" w:rsidR="00C10A9F" w:rsidRPr="00C10A9F" w:rsidRDefault="00C10A9F" w:rsidP="00C10A9F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C10A9F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 xml:space="preserve"> (  X  ) Público    (   ) Interno  (   ) Setorial  (  ) Confidencial  (  ) Dados Pessoais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09E140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 (  X  ) Público    (   ) Interno  (   ) Setorial  (  ) Confidencial  (  ) Dados Pessoais" style="position:absolute;margin-left:0;margin-top:0;width:317.15pt;height:39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2331DF21" w14:textId="4B49C131" w:rsidR="00C10A9F" w:rsidRPr="00C10A9F" w:rsidRDefault="00C10A9F" w:rsidP="00C10A9F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C10A9F">
                      <w:rPr>
                        <w:rFonts w:ascii="Aptos" w:eastAsia="Aptos" w:hAnsi="Aptos" w:cs="Aptos"/>
                        <w:noProof/>
                        <w:color w:val="000000"/>
                      </w:rPr>
                      <w:t xml:space="preserve"> (  X  ) Público    (   ) Interno  (   ) Setorial  (  ) Confidencial  (  ) Dados Pessoais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CC0A9" w14:textId="7C34D785" w:rsidR="00C10A9F" w:rsidRDefault="00C10A9F">
    <w:pPr>
      <w:pStyle w:val="Rodap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23D0A45" wp14:editId="7772BC23">
              <wp:simplePos x="450761" y="7237927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27805" cy="497840"/>
              <wp:effectExtent l="0" t="0" r="10795" b="0"/>
              <wp:wrapNone/>
              <wp:docPr id="1889729294" name="Caixa de Texto 3" descr=" (  X  ) Público    (   ) Interno  (   ) Setorial  (  ) Confidencial  (  ) Dados Pessoai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27805" cy="497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AEDF1F" w14:textId="43B2512C" w:rsidR="00C10A9F" w:rsidRPr="00C10A9F" w:rsidRDefault="00C10A9F" w:rsidP="00C10A9F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C10A9F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 xml:space="preserve"> (  X  ) Público    (   ) Interno  (   ) Setorial  (  ) Confidencial  (  ) Dados Pessoais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3D0A45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alt=" (  X  ) Público    (   ) Interno  (   ) Setorial  (  ) Confidencial  (  ) Dados Pessoais" style="position:absolute;margin-left:0;margin-top:0;width:317.15pt;height:39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" filled="f" stroked="f">
              <v:fill o:detectmouseclick="t"/>
              <v:textbox style="mso-fit-shape-to-text:t" inset="0,0,0,15pt">
                <w:txbxContent>
                  <w:p w14:paraId="04AEDF1F" w14:textId="43B2512C" w:rsidR="00C10A9F" w:rsidRPr="00C10A9F" w:rsidRDefault="00C10A9F" w:rsidP="00C10A9F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C10A9F">
                      <w:rPr>
                        <w:rFonts w:ascii="Aptos" w:eastAsia="Aptos" w:hAnsi="Aptos" w:cs="Aptos"/>
                        <w:noProof/>
                        <w:color w:val="000000"/>
                      </w:rPr>
                      <w:t xml:space="preserve"> (  X  ) Público    (   ) Interno  (   ) Setorial  (  ) Confidencial  (  ) Dados Pessoais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FA760" w14:textId="112CC9A4" w:rsidR="00B80A3B" w:rsidRDefault="00C10A9F">
    <w:pPr>
      <w:pStyle w:val="Rodap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E404D79" wp14:editId="44285A6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27805" cy="497840"/>
              <wp:effectExtent l="0" t="0" r="10795" b="0"/>
              <wp:wrapNone/>
              <wp:docPr id="495382579" name="Caixa de Texto 1" descr=" (  X  ) Público    (   ) Interno  (   ) Setorial  (  ) Confidencial  (  ) Dados Pessoai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27805" cy="497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2275DE" w14:textId="1F107B99" w:rsidR="00C10A9F" w:rsidRPr="00C10A9F" w:rsidRDefault="00C10A9F" w:rsidP="00C10A9F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C10A9F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 xml:space="preserve"> (  X  ) Público    (   ) Interno  (   ) Setorial  (  ) Confidencial  (  ) Dados Pessoais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404D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8" type="#_x0000_t202" alt=" (  X  ) Público    (   ) Interno  (   ) Setorial  (  ) Confidencial  (  ) Dados Pessoais" style="position:absolute;margin-left:0;margin-top:0;width:317.15pt;height:39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" filled="f" stroked="f">
              <v:fill o:detectmouseclick="t"/>
              <v:textbox style="mso-fit-shape-to-text:t" inset="0,0,0,15pt">
                <w:txbxContent>
                  <w:p w14:paraId="222275DE" w14:textId="1F107B99" w:rsidR="00C10A9F" w:rsidRPr="00C10A9F" w:rsidRDefault="00C10A9F" w:rsidP="00C10A9F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C10A9F">
                      <w:rPr>
                        <w:rFonts w:ascii="Aptos" w:eastAsia="Aptos" w:hAnsi="Aptos" w:cs="Aptos"/>
                        <w:noProof/>
                        <w:color w:val="000000"/>
                      </w:rPr>
                      <w:t xml:space="preserve"> (  X  ) Público    (   ) Interno  (   ) Setorial  (  ) Confidencial  (  ) Dados Pessoais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E0232" w14:textId="77777777" w:rsidR="00B80A3B" w:rsidRDefault="00B80A3B" w:rsidP="00C10A9F">
      <w:pPr>
        <w:spacing w:before="0"/>
      </w:pPr>
      <w:r>
        <w:separator/>
      </w:r>
    </w:p>
  </w:footnote>
  <w:footnote w:type="continuationSeparator" w:id="0">
    <w:p w14:paraId="7F8197B4" w14:textId="77777777" w:rsidR="00B80A3B" w:rsidRDefault="00B80A3B" w:rsidP="00C10A9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C14B8" w14:textId="77777777" w:rsidR="00B80A3B" w:rsidRDefault="00B80A3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34" w:type="dxa"/>
      <w:tblLayout w:type="fixed"/>
      <w:tblLook w:val="0000" w:firstRow="0" w:lastRow="0" w:firstColumn="0" w:lastColumn="0" w:noHBand="0" w:noVBand="0"/>
    </w:tblPr>
    <w:tblGrid>
      <w:gridCol w:w="3084"/>
      <w:gridCol w:w="12685"/>
    </w:tblGrid>
    <w:tr w:rsidR="00635D43" w14:paraId="6A3F8832" w14:textId="77777777" w:rsidTr="00BD6B89">
      <w:tc>
        <w:tcPr>
          <w:tcW w:w="3084" w:type="dxa"/>
          <w:vAlign w:val="center"/>
        </w:tcPr>
        <w:p w14:paraId="1D26F1E1" w14:textId="77777777" w:rsidR="00B80A3B" w:rsidRDefault="00B80A3B" w:rsidP="00BD6B89">
          <w:pPr>
            <w:pStyle w:val="A"/>
            <w:spacing w:after="0"/>
            <w:ind w:left="0" w:firstLine="0"/>
            <w:jc w:val="center"/>
            <w:rPr>
              <w:sz w:val="16"/>
            </w:rPr>
          </w:pPr>
          <w:r w:rsidRPr="00BD6B89">
            <w:rPr>
              <w:rFonts w:ascii="Segoe UI" w:hAnsi="Segoe UI" w:cs="Segoe UI"/>
              <w:noProof/>
              <w:sz w:val="20"/>
            </w:rPr>
            <w:drawing>
              <wp:inline distT="0" distB="0" distL="0" distR="0" wp14:anchorId="3BBADB72" wp14:editId="0A816EF9">
                <wp:extent cx="1361905" cy="590476"/>
                <wp:effectExtent l="0" t="0" r="0" b="635"/>
                <wp:docPr id="20" name="Imagem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61905" cy="59047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685" w:type="dxa"/>
          <w:vAlign w:val="center"/>
        </w:tcPr>
        <w:p w14:paraId="7A1A1668" w14:textId="77777777" w:rsidR="00B80A3B" w:rsidRPr="00BD6B89" w:rsidRDefault="00B80A3B" w:rsidP="00FC5AF3">
          <w:pPr>
            <w:pStyle w:val="Cabealho"/>
            <w:tabs>
              <w:tab w:val="right" w:pos="9073"/>
            </w:tabs>
            <w:spacing w:before="0"/>
            <w:rPr>
              <w:rFonts w:cs="Segoe UI"/>
              <w:b/>
            </w:rPr>
          </w:pPr>
          <w:r w:rsidRPr="00BD6B89">
            <w:rPr>
              <w:rFonts w:cs="Segoe UI"/>
              <w:b/>
            </w:rPr>
            <w:t>EDITAL DE PREGÃO ELETRÔNICO</w:t>
          </w:r>
        </w:p>
        <w:p w14:paraId="55DA9388" w14:textId="77777777" w:rsidR="00B80A3B" w:rsidRPr="00BD6B89" w:rsidRDefault="00B80A3B" w:rsidP="00FC5AF3">
          <w:pPr>
            <w:pStyle w:val="Cabealho"/>
            <w:tabs>
              <w:tab w:val="right" w:pos="9073"/>
            </w:tabs>
            <w:spacing w:before="0"/>
            <w:rPr>
              <w:rFonts w:cs="Segoe UI"/>
              <w:b/>
              <w:color w:val="0000FF"/>
            </w:rPr>
          </w:pPr>
          <w:r w:rsidRPr="00BD6B89">
            <w:rPr>
              <w:rFonts w:cs="Segoe UI"/>
              <w:b/>
              <w:color w:val="000000"/>
            </w:rPr>
            <w:t xml:space="preserve">N°. </w:t>
          </w:r>
          <w:r w:rsidRPr="003E2560">
            <w:rPr>
              <w:b/>
              <w:color w:val="FF0000"/>
            </w:rPr>
            <w:t>DAB.A</w:t>
          </w:r>
          <w:r w:rsidRPr="00BD6B89">
            <w:rPr>
              <w:rFonts w:cs="Segoe UI"/>
              <w:b/>
              <w:color w:val="000000"/>
            </w:rPr>
            <w:t xml:space="preserve">/PE – </w:t>
          </w:r>
          <w:r>
            <w:rPr>
              <w:rFonts w:cs="Segoe UI"/>
              <w:b/>
              <w:color w:val="FF0000"/>
            </w:rPr>
            <w:t>074/2026</w:t>
          </w:r>
        </w:p>
        <w:p w14:paraId="3D5ABD12" w14:textId="77777777" w:rsidR="00B80A3B" w:rsidRPr="00BD6B89" w:rsidRDefault="00B80A3B" w:rsidP="00FC5AF3">
          <w:pPr>
            <w:pStyle w:val="A"/>
            <w:spacing w:before="0" w:after="0"/>
            <w:ind w:left="0" w:firstLine="0"/>
            <w:jc w:val="left"/>
            <w:rPr>
              <w:rFonts w:ascii="Segoe UI" w:hAnsi="Segoe UI" w:cs="Segoe UI"/>
              <w:sz w:val="20"/>
            </w:rPr>
          </w:pPr>
          <w:r w:rsidRPr="00BD6B89">
            <w:rPr>
              <w:rFonts w:ascii="Segoe UI" w:hAnsi="Segoe UI" w:cs="Segoe UI"/>
              <w:sz w:val="20"/>
            </w:rPr>
            <w:t>SEÇÃO VI - PLANILHA DE MATERIAIS, QUANTIDADES E PREÇOS DESTINADOS A ATIVO IMOBILIZADO E CONSUMO. (PARA LICITANTE LOCALIZADO NO ESTADO DO RIO DE JANEIRO)</w:t>
          </w:r>
        </w:p>
        <w:p w14:paraId="5D142E42" w14:textId="1C6B9AE3" w:rsidR="00B80A3B" w:rsidRDefault="00B80A3B" w:rsidP="00FC5AF3">
          <w:pPr>
            <w:pStyle w:val="A"/>
            <w:spacing w:before="0" w:after="0"/>
            <w:ind w:left="0" w:firstLine="0"/>
            <w:jc w:val="left"/>
          </w:pPr>
          <w:r w:rsidRPr="00BD6B89">
            <w:rPr>
              <w:rFonts w:ascii="Segoe UI" w:hAnsi="Segoe UI" w:cs="Segoe UI"/>
              <w:sz w:val="20"/>
            </w:rPr>
            <w:t xml:space="preserve">FL. </w: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begin"/>
          </w:r>
          <w:r w:rsidRPr="00BD6B89">
            <w:rPr>
              <w:rStyle w:val="Nmerodepgina"/>
              <w:rFonts w:ascii="Segoe UI" w:hAnsi="Segoe UI" w:cs="Segoe UI"/>
              <w:sz w:val="20"/>
            </w:rPr>
            <w:instrText xml:space="preserve"> PAGE </w:instrTex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separate"/>
          </w:r>
          <w:r>
            <w:rPr>
              <w:rStyle w:val="Nmerodepgina"/>
              <w:rFonts w:ascii="Segoe UI" w:hAnsi="Segoe UI" w:cs="Segoe UI"/>
              <w:noProof/>
              <w:sz w:val="20"/>
            </w:rPr>
            <w:t>1</w: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end"/>
          </w:r>
          <w:r w:rsidRPr="00BD6B89">
            <w:rPr>
              <w:rFonts w:ascii="Segoe UI" w:hAnsi="Segoe UI" w:cs="Segoe UI"/>
              <w:sz w:val="20"/>
            </w:rPr>
            <w:t>/</w: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begin"/>
          </w:r>
          <w:r w:rsidRPr="00BD6B89">
            <w:rPr>
              <w:rStyle w:val="Nmerodepgina"/>
              <w:rFonts w:ascii="Segoe UI" w:hAnsi="Segoe UI" w:cs="Segoe UI"/>
              <w:sz w:val="20"/>
            </w:rPr>
            <w:instrText xml:space="preserve"> SECTIONPAGES  \* Arabic  \* MERGEFORMAT </w:instrTex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separate"/>
          </w:r>
          <w:r w:rsidR="00C10A9F">
            <w:rPr>
              <w:rStyle w:val="Nmerodepgina"/>
              <w:rFonts w:ascii="Segoe UI" w:hAnsi="Segoe UI" w:cs="Segoe UI"/>
              <w:noProof/>
              <w:sz w:val="20"/>
            </w:rPr>
            <w:t>2</w: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end"/>
          </w:r>
        </w:p>
      </w:tc>
    </w:tr>
  </w:tbl>
  <w:p w14:paraId="2258C76C" w14:textId="77777777" w:rsidR="00B80A3B" w:rsidRPr="009947BC" w:rsidRDefault="00B80A3B" w:rsidP="009947BC">
    <w:pPr>
      <w:pStyle w:val="Cabealho"/>
      <w:pBdr>
        <w:bottom w:val="thickThinSmallGap" w:sz="24" w:space="1" w:color="auto"/>
      </w:pBdr>
      <w:spacing w:after="240"/>
      <w:rPr>
        <w:i/>
        <w:color w:val="000000"/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CC00C" w14:textId="77777777" w:rsidR="00B80A3B" w:rsidRDefault="00B80A3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A9F"/>
    <w:rsid w:val="00286744"/>
    <w:rsid w:val="005B2358"/>
    <w:rsid w:val="00B80A3B"/>
    <w:rsid w:val="00C10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394D6"/>
  <w15:chartTrackingRefBased/>
  <w15:docId w15:val="{7C0DAD64-E6D1-4606-923C-FA62786CA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0A9F"/>
    <w:pPr>
      <w:spacing w:before="240" w:after="0" w:line="240" w:lineRule="auto"/>
    </w:pPr>
    <w:rPr>
      <w:rFonts w:ascii="Segoe UI" w:eastAsia="Times New Roman" w:hAnsi="Segoe UI" w:cs="Times New Roman"/>
      <w:kern w:val="0"/>
      <w:sz w:val="20"/>
      <w:szCs w:val="2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C10A9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10A9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10A9F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10A9F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10A9F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10A9F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10A9F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10A9F"/>
    <w:pPr>
      <w:keepNext/>
      <w:keepLines/>
      <w:spacing w:before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10A9F"/>
    <w:pPr>
      <w:keepNext/>
      <w:keepLines/>
      <w:spacing w:before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10A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10A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10A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10A9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10A9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10A9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10A9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10A9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10A9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10A9F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C10A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10A9F"/>
    <w:pPr>
      <w:numPr>
        <w:ilvl w:val="1"/>
      </w:numPr>
      <w:spacing w:before="0"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C10A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10A9F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C10A9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10A9F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C10A9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10A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10A9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10A9F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rsid w:val="00C10A9F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C10A9F"/>
    <w:rPr>
      <w:rFonts w:ascii="Segoe UI" w:eastAsia="Times New Roman" w:hAnsi="Segoe UI" w:cs="Times New Roman"/>
      <w:kern w:val="0"/>
      <w:sz w:val="20"/>
      <w:szCs w:val="2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rsid w:val="00C10A9F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C10A9F"/>
    <w:rPr>
      <w:rFonts w:ascii="Segoe UI" w:eastAsia="Times New Roman" w:hAnsi="Segoe UI" w:cs="Times New Roman"/>
      <w:kern w:val="0"/>
      <w:sz w:val="20"/>
      <w:szCs w:val="20"/>
      <w:lang w:eastAsia="pt-BR"/>
      <w14:ligatures w14:val="none"/>
    </w:rPr>
  </w:style>
  <w:style w:type="character" w:styleId="Nmerodepgina">
    <w:name w:val="page number"/>
    <w:basedOn w:val="Fontepargpadro"/>
    <w:uiPriority w:val="99"/>
    <w:rsid w:val="00C10A9F"/>
    <w:rPr>
      <w:rFonts w:cs="Times New Roman"/>
    </w:rPr>
  </w:style>
  <w:style w:type="paragraph" w:customStyle="1" w:styleId="A">
    <w:name w:val="A"/>
    <w:basedOn w:val="Normal"/>
    <w:link w:val="AChar"/>
    <w:uiPriority w:val="99"/>
    <w:rsid w:val="00C10A9F"/>
    <w:pPr>
      <w:spacing w:after="360"/>
      <w:ind w:left="567" w:hanging="567"/>
      <w:jc w:val="both"/>
    </w:pPr>
    <w:rPr>
      <w:rFonts w:ascii="Arial" w:hAnsi="Arial"/>
      <w:b/>
      <w:sz w:val="22"/>
    </w:rPr>
  </w:style>
  <w:style w:type="paragraph" w:styleId="Corpodetexto">
    <w:name w:val="Body Text"/>
    <w:basedOn w:val="Normal"/>
    <w:link w:val="CorpodetextoChar"/>
    <w:uiPriority w:val="99"/>
    <w:rsid w:val="00C10A9F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rsid w:val="00C10A9F"/>
    <w:rPr>
      <w:rFonts w:ascii="Century Gothic" w:eastAsia="Times New Roman" w:hAnsi="Century Gothic" w:cs="Times New Roman"/>
      <w:color w:val="000000"/>
      <w:kern w:val="0"/>
      <w:sz w:val="20"/>
      <w:szCs w:val="20"/>
      <w:lang w:eastAsia="pt-BR"/>
      <w14:ligatures w14:val="none"/>
    </w:rPr>
  </w:style>
  <w:style w:type="character" w:customStyle="1" w:styleId="AChar">
    <w:name w:val="A Char"/>
    <w:basedOn w:val="Fontepargpadro"/>
    <w:link w:val="A"/>
    <w:uiPriority w:val="99"/>
    <w:locked/>
    <w:rsid w:val="00C10A9F"/>
    <w:rPr>
      <w:rFonts w:ascii="Arial" w:eastAsia="Times New Roman" w:hAnsi="Arial" w:cs="Times New Roman"/>
      <w:b/>
      <w:kern w:val="0"/>
      <w:szCs w:val="2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EDE6A14-595F-4D40-8B41-750A79651BB3}"/>
</file>

<file path=customXml/itemProps2.xml><?xml version="1.0" encoding="utf-8"?>
<ds:datastoreItem xmlns:ds="http://schemas.openxmlformats.org/officeDocument/2006/customXml" ds:itemID="{66AA99CC-BE2D-49F2-84A1-B39441C4CE84}"/>
</file>

<file path=customXml/itemProps3.xml><?xml version="1.0" encoding="utf-8"?>
<ds:datastoreItem xmlns:ds="http://schemas.openxmlformats.org/officeDocument/2006/customXml" ds:itemID="{90EEDAB1-72C7-4AF6-BEA7-68CB44AE3F6B}"/>
</file>

<file path=docMetadata/LabelInfo.xml><?xml version="1.0" encoding="utf-8"?>
<clbl:labelList xmlns:clbl="http://schemas.microsoft.com/office/2020/mipLabelMetadata">
  <clbl:label id="{fb63ac9e-2213-4377-9205-4dbf73e49b6e}" enabled="1" method="Privileged" siteId="{0ad73864-486f-4f58-a5da-a44c51bf5c9b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288</Words>
  <Characters>1561</Characters>
  <Application>Microsoft Office Word</Application>
  <DocSecurity>0</DocSecurity>
  <Lines>13</Lines>
  <Paragraphs>3</Paragraphs>
  <ScaleCrop>false</ScaleCrop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Garcia dos Reis</dc:creator>
  <cp:keywords/>
  <dc:description/>
  <cp:lastModifiedBy>Rodrigo Garcia dos Reis</cp:lastModifiedBy>
  <cp:revision>1</cp:revision>
  <dcterms:created xsi:type="dcterms:W3CDTF">2026-06-01T13:58:00Z</dcterms:created>
  <dcterms:modified xsi:type="dcterms:W3CDTF">2026-06-01T14:00:00Z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1d86f033,56d7c6fb,70a2fb0e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 (  X  ) Público    (   ) Interno  (   ) Setorial  (  ) Confidencial  (  ) Dados Pessoais</vt:lpwstr>
  </property>
  <property fmtid="{D5CDD505-2E9C-101B-9397-08002B2CF9AE}" pid="5" name="ContentTypeId">
    <vt:lpwstr>0x010100D631FB82529BA8448AC781B4D6227BA5</vt:lpwstr>
  </property>
</Properties>
</file>